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0D02" w14:textId="77777777" w:rsidR="00AC29E0" w:rsidRPr="00AC29E0" w:rsidRDefault="00AC29E0" w:rsidP="00AC29E0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36"/>
          <w:szCs w:val="36"/>
          <w:lang w:eastAsia="nb-NO"/>
        </w:rPr>
      </w:pPr>
    </w:p>
    <w:p w14:paraId="09C8BAB4" w14:textId="77777777" w:rsidR="00AC29E0" w:rsidRPr="00AC29E0" w:rsidRDefault="00AC29E0" w:rsidP="00AC29E0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AC29E0">
        <w:rPr>
          <w:rFonts w:ascii="Arial" w:eastAsia="Times New Roman" w:hAnsi="Arial" w:cs="Arial"/>
          <w:b/>
          <w:bCs/>
          <w:sz w:val="36"/>
          <w:szCs w:val="36"/>
          <w:lang w:eastAsia="nb-NO"/>
        </w:rPr>
        <w:t>Arbeidsavtale / avtale om læreplass</w:t>
      </w:r>
      <w:r w:rsidRPr="00AC29E0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</w:t>
      </w:r>
    </w:p>
    <w:p w14:paraId="74AF4EF9" w14:textId="77777777" w:rsidR="00AC29E0" w:rsidRPr="00AC29E0" w:rsidRDefault="00AC29E0" w:rsidP="00AC29E0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AC29E0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mellom opplæringsbedrift og lærling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613"/>
        <w:gridCol w:w="1018"/>
        <w:gridCol w:w="159"/>
        <w:gridCol w:w="504"/>
        <w:gridCol w:w="24"/>
        <w:gridCol w:w="1572"/>
        <w:gridCol w:w="199"/>
        <w:gridCol w:w="796"/>
        <w:gridCol w:w="2532"/>
      </w:tblGrid>
      <w:tr w:rsidR="00AC29E0" w:rsidRPr="00AC29E0" w14:paraId="2F9BBDBF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0475A085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nb-NO"/>
              </w:rPr>
              <w:t>Bedriftens navn og adresse</w:t>
            </w:r>
          </w:p>
        </w:tc>
      </w:tr>
      <w:tr w:rsidR="00AC29E0" w:rsidRPr="00AC29E0" w14:paraId="5A954881" w14:textId="77777777" w:rsidTr="00AC29E0">
        <w:trPr>
          <w:cantSplit/>
          <w:trHeight w:val="397"/>
        </w:trPr>
        <w:tc>
          <w:tcPr>
            <w:tcW w:w="3944" w:type="dxa"/>
            <w:gridSpan w:val="5"/>
          </w:tcPr>
          <w:p w14:paraId="04CB216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Bedriftens navn</w:t>
            </w:r>
          </w:p>
          <w:p w14:paraId="7FCD3E29" w14:textId="47D54D42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  <w:tc>
          <w:tcPr>
            <w:tcW w:w="2591" w:type="dxa"/>
            <w:gridSpan w:val="4"/>
          </w:tcPr>
          <w:p w14:paraId="7FD6B19D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Org nummer</w:t>
            </w:r>
          </w:p>
          <w:p w14:paraId="6A68C4A6" w14:textId="68F67A02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  <w:tc>
          <w:tcPr>
            <w:tcW w:w="2532" w:type="dxa"/>
          </w:tcPr>
          <w:p w14:paraId="504D14CE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F.dato</w:t>
            </w:r>
            <w:proofErr w:type="spellEnd"/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 xml:space="preserve"> ( 6 siffer)</w:t>
            </w:r>
          </w:p>
          <w:p w14:paraId="38241062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</w:tr>
      <w:tr w:rsidR="00AC29E0" w:rsidRPr="00AC29E0" w14:paraId="63BC74FB" w14:textId="77777777" w:rsidTr="00AC29E0">
        <w:trPr>
          <w:cantSplit/>
          <w:trHeight w:val="397"/>
        </w:trPr>
        <w:tc>
          <w:tcPr>
            <w:tcW w:w="9067" w:type="dxa"/>
            <w:gridSpan w:val="10"/>
          </w:tcPr>
          <w:p w14:paraId="2C0B72F4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Adresse                                                                             Faglig leder</w:t>
            </w:r>
          </w:p>
          <w:p w14:paraId="4E45B84E" w14:textId="3F191434" w:rsidR="00AC29E0" w:rsidRPr="00AC29E0" w:rsidRDefault="00AC29E0" w:rsidP="00AC29E0">
            <w:pPr>
              <w:tabs>
                <w:tab w:val="center" w:pos="4153"/>
                <w:tab w:val="left" w:pos="495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ab/>
            </w: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ab/>
            </w:r>
          </w:p>
        </w:tc>
      </w:tr>
      <w:tr w:rsidR="00AC29E0" w:rsidRPr="00AC29E0" w14:paraId="71FCFF72" w14:textId="77777777" w:rsidTr="00AC29E0">
        <w:trPr>
          <w:cantSplit/>
          <w:trHeight w:val="397"/>
        </w:trPr>
        <w:tc>
          <w:tcPr>
            <w:tcW w:w="2263" w:type="dxa"/>
            <w:gridSpan w:val="2"/>
          </w:tcPr>
          <w:p w14:paraId="4FE0A98F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Telefon</w:t>
            </w:r>
          </w:p>
        </w:tc>
        <w:tc>
          <w:tcPr>
            <w:tcW w:w="1705" w:type="dxa"/>
            <w:gridSpan w:val="4"/>
          </w:tcPr>
          <w:p w14:paraId="78D5ADC2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Mobil</w:t>
            </w:r>
          </w:p>
          <w:p w14:paraId="3877F160" w14:textId="62396F4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  <w:tc>
          <w:tcPr>
            <w:tcW w:w="5099" w:type="dxa"/>
            <w:gridSpan w:val="4"/>
          </w:tcPr>
          <w:p w14:paraId="6C73BA20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E-mail</w:t>
            </w:r>
          </w:p>
          <w:p w14:paraId="2EB85E0E" w14:textId="28017273" w:rsidR="00AC29E0" w:rsidRPr="00AC29E0" w:rsidRDefault="00CC05F6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 xml:space="preserve">                      </w:t>
            </w:r>
          </w:p>
        </w:tc>
      </w:tr>
      <w:tr w:rsidR="00AC29E0" w:rsidRPr="00AC29E0" w14:paraId="75427547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11E0B9BE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nb-NO"/>
              </w:rPr>
              <w:t>Lærlingens navn og adresse</w:t>
            </w:r>
          </w:p>
        </w:tc>
      </w:tr>
      <w:tr w:rsidR="00AC29E0" w:rsidRPr="00AC29E0" w14:paraId="3FDD985F" w14:textId="77777777" w:rsidTr="00AC29E0">
        <w:trPr>
          <w:trHeight w:val="397"/>
        </w:trPr>
        <w:tc>
          <w:tcPr>
            <w:tcW w:w="9067" w:type="dxa"/>
            <w:gridSpan w:val="10"/>
          </w:tcPr>
          <w:p w14:paraId="119A1B0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 xml:space="preserve">Navn                                                                                                                         </w:t>
            </w:r>
            <w:proofErr w:type="spellStart"/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Fødselnr</w:t>
            </w:r>
            <w:proofErr w:type="spellEnd"/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 xml:space="preserve">. (11 siffer)                </w:t>
            </w:r>
          </w:p>
          <w:p w14:paraId="600BCDA8" w14:textId="0F11CC9D" w:rsidR="00AC29E0" w:rsidRPr="00AC29E0" w:rsidRDefault="006D14DC" w:rsidP="00AC29E0">
            <w:pPr>
              <w:tabs>
                <w:tab w:val="left" w:pos="5775"/>
                <w:tab w:val="left" w:pos="589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 xml:space="preserve">                                                                                                       </w:t>
            </w:r>
          </w:p>
        </w:tc>
      </w:tr>
      <w:tr w:rsidR="00AC29E0" w:rsidRPr="00AC29E0" w14:paraId="30AE6543" w14:textId="77777777" w:rsidTr="00AC29E0">
        <w:trPr>
          <w:cantSplit/>
          <w:trHeight w:val="397"/>
        </w:trPr>
        <w:tc>
          <w:tcPr>
            <w:tcW w:w="9067" w:type="dxa"/>
            <w:gridSpan w:val="10"/>
          </w:tcPr>
          <w:p w14:paraId="332B5565" w14:textId="77777777" w:rsidR="00AC29E0" w:rsidRPr="00AC29E0" w:rsidRDefault="00AC29E0" w:rsidP="00AC29E0">
            <w:pPr>
              <w:tabs>
                <w:tab w:val="left" w:pos="498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Adresse                                                                             Post nr.                        Poststed</w:t>
            </w:r>
          </w:p>
          <w:p w14:paraId="2077D836" w14:textId="77777777" w:rsidR="00AC29E0" w:rsidRPr="00AC29E0" w:rsidRDefault="00AC29E0" w:rsidP="00AC29E0">
            <w:pPr>
              <w:tabs>
                <w:tab w:val="left" w:pos="4080"/>
                <w:tab w:val="center" w:pos="4153"/>
                <w:tab w:val="left" w:pos="568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ab/>
            </w: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ab/>
            </w:r>
          </w:p>
        </w:tc>
      </w:tr>
      <w:tr w:rsidR="00AC29E0" w:rsidRPr="00AC29E0" w14:paraId="3BC95C2C" w14:textId="77777777" w:rsidTr="00AC29E0">
        <w:trPr>
          <w:trHeight w:val="397"/>
        </w:trPr>
        <w:tc>
          <w:tcPr>
            <w:tcW w:w="2263" w:type="dxa"/>
            <w:gridSpan w:val="2"/>
          </w:tcPr>
          <w:p w14:paraId="2D6F866B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Kontonummer</w:t>
            </w:r>
            <w:r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br/>
            </w:r>
          </w:p>
        </w:tc>
        <w:tc>
          <w:tcPr>
            <w:tcW w:w="1705" w:type="dxa"/>
            <w:gridSpan w:val="4"/>
          </w:tcPr>
          <w:p w14:paraId="2A8490DD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de-DE"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val="de-DE" w:eastAsia="nb-NO"/>
              </w:rPr>
              <w:t>Mobil</w:t>
            </w:r>
          </w:p>
          <w:p w14:paraId="3AB6278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de-DE" w:eastAsia="nb-NO"/>
              </w:rPr>
            </w:pPr>
          </w:p>
        </w:tc>
        <w:tc>
          <w:tcPr>
            <w:tcW w:w="5099" w:type="dxa"/>
            <w:gridSpan w:val="4"/>
          </w:tcPr>
          <w:p w14:paraId="79175D8D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de-DE" w:eastAsia="nb-NO"/>
              </w:rPr>
            </w:pPr>
            <w:proofErr w:type="spellStart"/>
            <w:r w:rsidRPr="00AC29E0">
              <w:rPr>
                <w:rFonts w:ascii="Arial" w:eastAsia="Times New Roman" w:hAnsi="Arial" w:cs="Arial"/>
                <w:sz w:val="16"/>
                <w:szCs w:val="24"/>
                <w:lang w:val="de-DE" w:eastAsia="nb-NO"/>
              </w:rPr>
              <w:t>E-mail</w:t>
            </w:r>
            <w:proofErr w:type="spellEnd"/>
          </w:p>
          <w:p w14:paraId="106CDF90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de-DE" w:eastAsia="nb-NO"/>
              </w:rPr>
            </w:pPr>
          </w:p>
        </w:tc>
      </w:tr>
      <w:tr w:rsidR="00AC29E0" w:rsidRPr="00AC29E0" w14:paraId="119D5E1D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36E1DB0D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nb-NO"/>
              </w:rPr>
              <w:t xml:space="preserve">Tidligere skolegang   -  Videregående skole              Utdanningsprogram  -  Programområde                 </w:t>
            </w:r>
          </w:p>
        </w:tc>
      </w:tr>
      <w:tr w:rsidR="00AC29E0" w:rsidRPr="00AC29E0" w14:paraId="6CFF99CE" w14:textId="77777777" w:rsidTr="00AC29E0">
        <w:trPr>
          <w:trHeight w:val="397"/>
        </w:trPr>
        <w:tc>
          <w:tcPr>
            <w:tcW w:w="3968" w:type="dxa"/>
            <w:gridSpan w:val="6"/>
          </w:tcPr>
          <w:p w14:paraId="5D303096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VG1</w:t>
            </w:r>
          </w:p>
          <w:p w14:paraId="1CC4D139" w14:textId="56EE9732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  <w:tc>
          <w:tcPr>
            <w:tcW w:w="5099" w:type="dxa"/>
            <w:gridSpan w:val="4"/>
          </w:tcPr>
          <w:p w14:paraId="459B2C4F" w14:textId="15A444B9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</w:tr>
      <w:tr w:rsidR="00AC29E0" w:rsidRPr="00AC29E0" w14:paraId="48A95F1D" w14:textId="77777777" w:rsidTr="00AC29E0">
        <w:trPr>
          <w:trHeight w:val="397"/>
        </w:trPr>
        <w:tc>
          <w:tcPr>
            <w:tcW w:w="3968" w:type="dxa"/>
            <w:gridSpan w:val="6"/>
          </w:tcPr>
          <w:p w14:paraId="24BC5C23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16"/>
                <w:szCs w:val="24"/>
                <w:lang w:eastAsia="nb-NO"/>
              </w:rPr>
              <w:t>VG2</w:t>
            </w:r>
          </w:p>
          <w:p w14:paraId="69277E8F" w14:textId="185BBC03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  <w:tc>
          <w:tcPr>
            <w:tcW w:w="5099" w:type="dxa"/>
            <w:gridSpan w:val="4"/>
          </w:tcPr>
          <w:p w14:paraId="2B2F179B" w14:textId="20E98106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</w:tr>
      <w:tr w:rsidR="00AC29E0" w:rsidRPr="00AC29E0" w14:paraId="1BAC4DE9" w14:textId="77777777" w:rsidTr="00AC29E0">
        <w:trPr>
          <w:trHeight w:val="397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227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OBS!</w:t>
            </w:r>
            <w:r w:rsidRPr="00AC29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</w:t>
            </w:r>
            <w:r w:rsidRPr="00AC29E0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Jeg er gjort kjent med at jeg må delta på følgende:</w:t>
            </w:r>
          </w:p>
          <w:p w14:paraId="76695B1B" w14:textId="77777777" w:rsidR="00AC29E0" w:rsidRPr="00AC29E0" w:rsidRDefault="00AC29E0" w:rsidP="00AC29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Undervisning på evt. manglende teori eller stryk. </w:t>
            </w:r>
          </w:p>
          <w:p w14:paraId="42D90BF3" w14:textId="77777777" w:rsidR="00AC29E0" w:rsidRPr="00AC29E0" w:rsidRDefault="00AC29E0" w:rsidP="00AC29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AC29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Skrive dokumentasjon via RYTOPP sitt system.</w:t>
            </w:r>
          </w:p>
        </w:tc>
      </w:tr>
      <w:tr w:rsidR="00AC29E0" w:rsidRPr="00AC29E0" w14:paraId="6E9FF5AE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3C3594F3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nb-NO"/>
              </w:rPr>
              <w:t xml:space="preserve">Fag    -   Startdato   -   Arbeidstid </w:t>
            </w:r>
          </w:p>
        </w:tc>
      </w:tr>
      <w:tr w:rsidR="00AC29E0" w:rsidRPr="00AC29E0" w14:paraId="79C858AC" w14:textId="77777777" w:rsidTr="00AC29E0">
        <w:trPr>
          <w:trHeight w:val="273"/>
        </w:trPr>
        <w:tc>
          <w:tcPr>
            <w:tcW w:w="3440" w:type="dxa"/>
            <w:gridSpan w:val="4"/>
          </w:tcPr>
          <w:p w14:paraId="09A11863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 xml:space="preserve">Fag                                         </w:t>
            </w:r>
          </w:p>
          <w:p w14:paraId="04315154" w14:textId="1C20B536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</w:p>
        </w:tc>
        <w:tc>
          <w:tcPr>
            <w:tcW w:w="2299" w:type="dxa"/>
            <w:gridSpan w:val="4"/>
          </w:tcPr>
          <w:p w14:paraId="7309C24E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Startdato for læretiden</w:t>
            </w:r>
          </w:p>
          <w:p w14:paraId="58700C6A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 xml:space="preserve"> </w:t>
            </w:r>
          </w:p>
        </w:tc>
        <w:tc>
          <w:tcPr>
            <w:tcW w:w="3328" w:type="dxa"/>
            <w:gridSpan w:val="2"/>
          </w:tcPr>
          <w:p w14:paraId="5D9935DE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Ansatt til</w:t>
            </w: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 xml:space="preserve">    </w:t>
            </w:r>
          </w:p>
          <w:p w14:paraId="59B46D0C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proofErr w:type="spellStart"/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Ihht</w:t>
            </w:r>
            <w:proofErr w:type="spellEnd"/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.  til godkjent lærekontrakt</w:t>
            </w:r>
          </w:p>
        </w:tc>
      </w:tr>
      <w:tr w:rsidR="00AC29E0" w:rsidRPr="00AC29E0" w14:paraId="403B67D1" w14:textId="77777777" w:rsidTr="00AC29E0">
        <w:trPr>
          <w:trHeight w:val="397"/>
        </w:trPr>
        <w:tc>
          <w:tcPr>
            <w:tcW w:w="3968" w:type="dxa"/>
            <w:gridSpan w:val="6"/>
          </w:tcPr>
          <w:p w14:paraId="15FEAD3B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 xml:space="preserve">Ukentlig arbeidstid       </w:t>
            </w:r>
          </w:p>
          <w:p w14:paraId="664875E4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  <w:tc>
          <w:tcPr>
            <w:tcW w:w="5099" w:type="dxa"/>
            <w:gridSpan w:val="4"/>
          </w:tcPr>
          <w:p w14:paraId="04DF944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 xml:space="preserve">Daglig arbeidstid </w:t>
            </w:r>
          </w:p>
          <w:p w14:paraId="10484994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</w:tr>
      <w:tr w:rsidR="00AC29E0" w:rsidRPr="00AC29E0" w14:paraId="28FC4942" w14:textId="77777777" w:rsidTr="00AC29E0">
        <w:trPr>
          <w:cantSplit/>
          <w:trHeight w:val="284"/>
        </w:trPr>
        <w:tc>
          <w:tcPr>
            <w:tcW w:w="9067" w:type="dxa"/>
            <w:gridSpan w:val="10"/>
            <w:vAlign w:val="center"/>
          </w:tcPr>
          <w:p w14:paraId="420A877B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20"/>
                <w:szCs w:val="24"/>
                <w:lang w:eastAsia="nb-NO"/>
              </w:rPr>
              <w:t>Lærlingen har rett på fri for å ta evt. manglende teori, men da uten lønn</w:t>
            </w:r>
          </w:p>
        </w:tc>
      </w:tr>
      <w:tr w:rsidR="00AC29E0" w:rsidRPr="00AC29E0" w14:paraId="38E76411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71933F11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 xml:space="preserve">Prøvetid </w:t>
            </w:r>
          </w:p>
        </w:tc>
      </w:tr>
      <w:tr w:rsidR="00AC29E0" w:rsidRPr="00AC29E0" w14:paraId="539C278B" w14:textId="77777777" w:rsidTr="00AC29E0">
        <w:trPr>
          <w:trHeight w:val="284"/>
        </w:trPr>
        <w:tc>
          <w:tcPr>
            <w:tcW w:w="9067" w:type="dxa"/>
            <w:gridSpan w:val="10"/>
            <w:vAlign w:val="center"/>
          </w:tcPr>
          <w:p w14:paraId="1FF6A171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20"/>
                <w:szCs w:val="24"/>
                <w:lang w:eastAsia="nb-NO"/>
              </w:rPr>
              <w:t>Voksne lærlinger 6 mnd.                        Rettighetslærlinger 0 mnd.</w:t>
            </w:r>
          </w:p>
        </w:tc>
      </w:tr>
      <w:tr w:rsidR="00AC29E0" w:rsidRPr="00AC29E0" w14:paraId="7ED73B2B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28A5E1E1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>Lønn</w:t>
            </w:r>
          </w:p>
        </w:tc>
      </w:tr>
      <w:tr w:rsidR="00AC29E0" w:rsidRPr="00AC29E0" w14:paraId="704C5204" w14:textId="77777777" w:rsidTr="00AC29E0">
        <w:trPr>
          <w:trHeight w:val="397"/>
        </w:trPr>
        <w:tc>
          <w:tcPr>
            <w:tcW w:w="3281" w:type="dxa"/>
            <w:gridSpan w:val="3"/>
          </w:tcPr>
          <w:p w14:paraId="2205D6EF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Lønn pr. time/måned</w:t>
            </w:r>
          </w:p>
          <w:p w14:paraId="5513617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</w:p>
        </w:tc>
        <w:tc>
          <w:tcPr>
            <w:tcW w:w="2259" w:type="dxa"/>
            <w:gridSpan w:val="4"/>
          </w:tcPr>
          <w:p w14:paraId="638F1FD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Overtid</w:t>
            </w:r>
          </w:p>
          <w:p w14:paraId="04C586DA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</w:p>
          <w:p w14:paraId="28D30375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</w:p>
        </w:tc>
        <w:tc>
          <w:tcPr>
            <w:tcW w:w="3527" w:type="dxa"/>
            <w:gridSpan w:val="3"/>
          </w:tcPr>
          <w:p w14:paraId="42386410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 xml:space="preserve">Helg/ </w:t>
            </w:r>
            <w:proofErr w:type="spellStart"/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nattilegg</w:t>
            </w:r>
            <w:proofErr w:type="spellEnd"/>
          </w:p>
          <w:p w14:paraId="08639B5F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nb-NO"/>
              </w:rPr>
            </w:pPr>
          </w:p>
        </w:tc>
      </w:tr>
      <w:tr w:rsidR="00AC29E0" w:rsidRPr="00AC29E0" w14:paraId="24732EF8" w14:textId="77777777" w:rsidTr="00AC29E0">
        <w:trPr>
          <w:trHeight w:val="397"/>
        </w:trPr>
        <w:tc>
          <w:tcPr>
            <w:tcW w:w="1650" w:type="dxa"/>
            <w:tcBorders>
              <w:bottom w:val="single" w:sz="4" w:space="0" w:color="auto"/>
            </w:tcBorders>
          </w:tcPr>
          <w:p w14:paraId="3AF360BC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Lønn blir utbetalt</w:t>
            </w:r>
          </w:p>
          <w:p w14:paraId="25D2DAC0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Sett kryss: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14:paraId="251EB20C" w14:textId="77777777" w:rsidR="00AC29E0" w:rsidRPr="00AC29E0" w:rsidRDefault="00AC29E0" w:rsidP="00AC29E0">
            <w:pPr>
              <w:spacing w:after="0" w:line="240" w:lineRule="auto"/>
              <w:ind w:left="215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Pr. 14 dager</w:t>
            </w:r>
          </w:p>
          <w:p w14:paraId="25A135FA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</w:tcPr>
          <w:p w14:paraId="34A07377" w14:textId="77777777" w:rsidR="00AC29E0" w:rsidRPr="00AC29E0" w:rsidRDefault="00AC29E0" w:rsidP="00AC29E0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Pr. måned</w:t>
            </w:r>
          </w:p>
          <w:p w14:paraId="0A7A6630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 xml:space="preserve">  </w:t>
            </w: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14AEFDA2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 xml:space="preserve">Verktøy og verneutstyr </w:t>
            </w:r>
          </w:p>
          <w:p w14:paraId="1844DA30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nb-NO"/>
              </w:rPr>
              <w:t>bekostes av bedrift.</w:t>
            </w:r>
          </w:p>
        </w:tc>
      </w:tr>
      <w:tr w:rsidR="00AC29E0" w:rsidRPr="00AC29E0" w14:paraId="5CFD1380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71DD972A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>Ferie</w:t>
            </w:r>
          </w:p>
        </w:tc>
      </w:tr>
      <w:tr w:rsidR="00AC29E0" w:rsidRPr="00AC29E0" w14:paraId="4275F6ED" w14:textId="77777777" w:rsidTr="00AC29E0">
        <w:trPr>
          <w:trHeight w:val="284"/>
        </w:trPr>
        <w:tc>
          <w:tcPr>
            <w:tcW w:w="9067" w:type="dxa"/>
            <w:gridSpan w:val="10"/>
            <w:vAlign w:val="center"/>
          </w:tcPr>
          <w:p w14:paraId="73E20F6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20"/>
                <w:szCs w:val="24"/>
                <w:lang w:eastAsia="nb-NO"/>
              </w:rPr>
              <w:t>Ferietid fastsettes i henhold til ferielovens bestemmelser</w:t>
            </w:r>
          </w:p>
        </w:tc>
      </w:tr>
      <w:tr w:rsidR="00AC29E0" w:rsidRPr="00AC29E0" w14:paraId="78E3B6D2" w14:textId="77777777" w:rsidTr="00AC29E0">
        <w:trPr>
          <w:tblHeader/>
        </w:trPr>
        <w:tc>
          <w:tcPr>
            <w:tcW w:w="9067" w:type="dxa"/>
            <w:gridSpan w:val="10"/>
            <w:shd w:val="clear" w:color="auto" w:fill="CCCCCC"/>
            <w:vAlign w:val="center"/>
          </w:tcPr>
          <w:p w14:paraId="428EBC89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 xml:space="preserve">Andre opplysninger, </w:t>
            </w:r>
            <w:proofErr w:type="spellStart"/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>f eks</w:t>
            </w:r>
            <w:proofErr w:type="spellEnd"/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 xml:space="preserve">  tidligere praksis, utdanning </w:t>
            </w:r>
            <w:proofErr w:type="spellStart"/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>osv</w:t>
            </w:r>
            <w:proofErr w:type="spellEnd"/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 xml:space="preserve">…. </w:t>
            </w:r>
          </w:p>
        </w:tc>
      </w:tr>
      <w:tr w:rsidR="00AC29E0" w:rsidRPr="00AC29E0" w14:paraId="66FCE8FC" w14:textId="77777777" w:rsidTr="00AC29E0">
        <w:trPr>
          <w:trHeight w:val="397"/>
        </w:trPr>
        <w:tc>
          <w:tcPr>
            <w:tcW w:w="9067" w:type="dxa"/>
            <w:gridSpan w:val="10"/>
          </w:tcPr>
          <w:p w14:paraId="52E99B70" w14:textId="53E65825" w:rsidR="00AC29E0" w:rsidRPr="00AC29E0" w:rsidRDefault="00AC29E0" w:rsidP="00AC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AC29E0" w:rsidRPr="00AC29E0" w14:paraId="2C1CB356" w14:textId="77777777" w:rsidTr="00AC29E0">
        <w:trPr>
          <w:trHeight w:val="397"/>
        </w:trPr>
        <w:tc>
          <w:tcPr>
            <w:tcW w:w="9067" w:type="dxa"/>
            <w:gridSpan w:val="10"/>
          </w:tcPr>
          <w:p w14:paraId="0F82E876" w14:textId="6F6A164C" w:rsidR="00AC29E0" w:rsidRPr="00AC29E0" w:rsidRDefault="00AC29E0" w:rsidP="00AC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AC29E0" w:rsidRPr="00AC29E0" w14:paraId="22C2E6D9" w14:textId="77777777" w:rsidTr="00AC29E0">
        <w:trPr>
          <w:trHeight w:val="397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41F" w14:textId="77777777" w:rsidR="00AC29E0" w:rsidRPr="00AC29E0" w:rsidRDefault="00AC29E0" w:rsidP="00AC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AC29E0" w:rsidRPr="00AC29E0" w14:paraId="7EA9BCD1" w14:textId="77777777" w:rsidTr="00AC29E0">
        <w:trPr>
          <w:trHeight w:val="397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7A7" w14:textId="77777777" w:rsidR="00AC29E0" w:rsidRPr="00AC29E0" w:rsidRDefault="00AC29E0" w:rsidP="00AC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50BDA53F" w14:textId="77777777" w:rsidR="00AC29E0" w:rsidRPr="00AC29E0" w:rsidRDefault="00AC29E0" w:rsidP="00AC2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C29E0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NB!</w:t>
      </w:r>
      <w:r w:rsidRPr="00AC29E0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 Det tas forbehold om at en negativ endring i faglige karakterer, fravær, samt orden og adferd, kan medføre annullering av denne avtalen.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4915"/>
      </w:tblGrid>
      <w:tr w:rsidR="00AC29E0" w:rsidRPr="00AC29E0" w14:paraId="443A1D23" w14:textId="77777777" w:rsidTr="00AC29E0">
        <w:trPr>
          <w:tblHeader/>
        </w:trPr>
        <w:tc>
          <w:tcPr>
            <w:tcW w:w="9067" w:type="dxa"/>
            <w:gridSpan w:val="2"/>
            <w:shd w:val="clear" w:color="auto" w:fill="CCCCCC"/>
            <w:vAlign w:val="center"/>
          </w:tcPr>
          <w:p w14:paraId="16793D87" w14:textId="77777777" w:rsidR="00AC29E0" w:rsidRPr="00AC29E0" w:rsidRDefault="00AC29E0" w:rsidP="00AC29E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highlight w:val="lightGray"/>
                <w:lang w:eastAsia="nb-NO"/>
              </w:rPr>
            </w:pPr>
            <w:r w:rsidRPr="00AC2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nb-NO"/>
              </w:rPr>
              <w:t>Underskrifter</w:t>
            </w:r>
          </w:p>
        </w:tc>
      </w:tr>
      <w:tr w:rsidR="00AC29E0" w:rsidRPr="00AC29E0" w14:paraId="3EAA3B1A" w14:textId="77777777" w:rsidTr="00AC29E0">
        <w:trPr>
          <w:trHeight w:val="397"/>
        </w:trPr>
        <w:tc>
          <w:tcPr>
            <w:tcW w:w="9067" w:type="dxa"/>
            <w:gridSpan w:val="2"/>
          </w:tcPr>
          <w:p w14:paraId="047CB14B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Sted og dato</w:t>
            </w:r>
          </w:p>
        </w:tc>
      </w:tr>
      <w:tr w:rsidR="00AC29E0" w:rsidRPr="00AC29E0" w14:paraId="27C5011E" w14:textId="77777777" w:rsidTr="00AC29E0">
        <w:trPr>
          <w:trHeight w:val="567"/>
        </w:trPr>
        <w:tc>
          <w:tcPr>
            <w:tcW w:w="4152" w:type="dxa"/>
            <w:tcBorders>
              <w:bottom w:val="single" w:sz="4" w:space="0" w:color="auto"/>
            </w:tcBorders>
          </w:tcPr>
          <w:p w14:paraId="23AA1868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Arbeidsgiver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14:paraId="4F771DF4" w14:textId="77777777" w:rsidR="00AC29E0" w:rsidRPr="00AC29E0" w:rsidRDefault="00AC29E0" w:rsidP="00AC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</w:pPr>
            <w:r w:rsidRPr="00AC29E0">
              <w:rPr>
                <w:rFonts w:ascii="Arial" w:eastAsia="Times New Roman" w:hAnsi="Arial" w:cs="Arial"/>
                <w:color w:val="000000"/>
                <w:sz w:val="16"/>
                <w:szCs w:val="24"/>
                <w:lang w:eastAsia="nb-NO"/>
              </w:rPr>
              <w:t>Lærling</w:t>
            </w:r>
          </w:p>
        </w:tc>
      </w:tr>
    </w:tbl>
    <w:p w14:paraId="4BC8AFD1" w14:textId="77777777" w:rsidR="00AC29E0" w:rsidRPr="00AC29E0" w:rsidRDefault="00AC29E0" w:rsidP="00AC29E0">
      <w:pPr>
        <w:spacing w:after="0" w:line="240" w:lineRule="auto"/>
        <w:rPr>
          <w:rFonts w:ascii="Arial" w:eastAsia="Times New Roman" w:hAnsi="Arial" w:cs="Arial"/>
          <w:b/>
          <w:color w:val="000000"/>
          <w:lang w:eastAsia="nb-NO"/>
        </w:rPr>
      </w:pPr>
    </w:p>
    <w:p w14:paraId="6D0DCF8C" w14:textId="77777777" w:rsidR="00AC29E0" w:rsidRPr="00AC29E0" w:rsidRDefault="00AC29E0" w:rsidP="00AC29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AC29E0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OBS!</w:t>
      </w:r>
      <w:r w:rsidRPr="00AC29E0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Dette er nødvendige opplysninger vi trenger for å skrive lærekontrakten.</w:t>
      </w:r>
    </w:p>
    <w:p w14:paraId="45E019E8" w14:textId="77777777" w:rsidR="00AC29E0" w:rsidRPr="00AC29E0" w:rsidRDefault="00AC29E0" w:rsidP="00AC29E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AC29E0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Les personvernerklæringen inne på rytopp.no</w:t>
      </w:r>
    </w:p>
    <w:p w14:paraId="414EB06C" w14:textId="77777777" w:rsidR="004D6CE5" w:rsidRDefault="004D6CE5"/>
    <w:sectPr w:rsidR="004D6CE5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12D5" w14:textId="77777777" w:rsidR="006414BE" w:rsidRDefault="006414BE" w:rsidP="00AC29E0">
      <w:pPr>
        <w:spacing w:after="0" w:line="240" w:lineRule="auto"/>
      </w:pPr>
      <w:r>
        <w:separator/>
      </w:r>
    </w:p>
  </w:endnote>
  <w:endnote w:type="continuationSeparator" w:id="0">
    <w:p w14:paraId="7D104375" w14:textId="77777777" w:rsidR="006414BE" w:rsidRDefault="006414BE" w:rsidP="00AC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0C61" w14:textId="77777777" w:rsidR="006414BE" w:rsidRDefault="006414BE" w:rsidP="00AC29E0">
      <w:pPr>
        <w:spacing w:after="0" w:line="240" w:lineRule="auto"/>
      </w:pPr>
      <w:r>
        <w:separator/>
      </w:r>
    </w:p>
  </w:footnote>
  <w:footnote w:type="continuationSeparator" w:id="0">
    <w:p w14:paraId="2DA7AB55" w14:textId="77777777" w:rsidR="006414BE" w:rsidRDefault="006414BE" w:rsidP="00AC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F0F5" w14:textId="77777777" w:rsidR="00AC29E0" w:rsidRDefault="00AC29E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C575D" wp14:editId="72906F69">
          <wp:simplePos x="0" y="0"/>
          <wp:positionH relativeFrom="column">
            <wp:posOffset>4419600</wp:posOffset>
          </wp:positionH>
          <wp:positionV relativeFrom="paragraph">
            <wp:posOffset>-314325</wp:posOffset>
          </wp:positionV>
          <wp:extent cx="1794510" cy="781685"/>
          <wp:effectExtent l="0" t="0" r="0" b="0"/>
          <wp:wrapThrough wrapText="bothSides">
            <wp:wrapPolygon edited="0">
              <wp:start x="0" y="0"/>
              <wp:lineTo x="0" y="21056"/>
              <wp:lineTo x="21325" y="21056"/>
              <wp:lineTo x="21325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75742"/>
    <w:multiLevelType w:val="hybridMultilevel"/>
    <w:tmpl w:val="7980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E0"/>
    <w:rsid w:val="000E0FE4"/>
    <w:rsid w:val="00472E16"/>
    <w:rsid w:val="004D6CE5"/>
    <w:rsid w:val="0059504D"/>
    <w:rsid w:val="005A1CE4"/>
    <w:rsid w:val="005B72C7"/>
    <w:rsid w:val="006414BE"/>
    <w:rsid w:val="006D14DC"/>
    <w:rsid w:val="007D48CD"/>
    <w:rsid w:val="008C60DB"/>
    <w:rsid w:val="008E7389"/>
    <w:rsid w:val="009B6474"/>
    <w:rsid w:val="00A12779"/>
    <w:rsid w:val="00A70936"/>
    <w:rsid w:val="00AC29E0"/>
    <w:rsid w:val="00BC46CE"/>
    <w:rsid w:val="00C97D70"/>
    <w:rsid w:val="00CC05F6"/>
    <w:rsid w:val="00E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C1EB4"/>
  <w15:chartTrackingRefBased/>
  <w15:docId w15:val="{250AF98E-22C8-4E68-B686-9125C64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29E0"/>
  </w:style>
  <w:style w:type="paragraph" w:styleId="Bunntekst">
    <w:name w:val="footer"/>
    <w:basedOn w:val="Normal"/>
    <w:link w:val="BunntekstTegn"/>
    <w:uiPriority w:val="99"/>
    <w:unhideWhenUsed/>
    <w:rsid w:val="00AC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29E0"/>
  </w:style>
  <w:style w:type="paragraph" w:styleId="Bobletekst">
    <w:name w:val="Balloon Text"/>
    <w:basedOn w:val="Normal"/>
    <w:link w:val="BobletekstTegn"/>
    <w:uiPriority w:val="99"/>
    <w:semiHidden/>
    <w:unhideWhenUsed/>
    <w:rsid w:val="00AC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Sæter</dc:creator>
  <cp:keywords/>
  <dc:description/>
  <cp:lastModifiedBy>Bente Kjos Wenjum</cp:lastModifiedBy>
  <cp:revision>16</cp:revision>
  <dcterms:created xsi:type="dcterms:W3CDTF">2021-02-05T09:19:00Z</dcterms:created>
  <dcterms:modified xsi:type="dcterms:W3CDTF">2021-04-28T06:42:00Z</dcterms:modified>
</cp:coreProperties>
</file>